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2136" w14:textId="77777777" w:rsidR="00764EA8" w:rsidRDefault="00764EA8" w:rsidP="00764EA8">
      <w:pPr>
        <w:pStyle w:val="Heading1"/>
        <w:rPr>
          <w:rFonts w:hint="eastAsia"/>
        </w:rPr>
      </w:pPr>
      <w:bookmarkStart w:id="0" w:name="_Toc196387606"/>
      <w:r w:rsidRPr="00904DB6">
        <w:t>Bilag 1: Kundens beskrivelse av bistanden</w:t>
      </w:r>
      <w:bookmarkEnd w:id="0"/>
    </w:p>
    <w:p w14:paraId="27772991" w14:textId="032AADE7" w:rsidR="00764EA8" w:rsidRPr="00764EA8" w:rsidRDefault="00590227" w:rsidP="008A5CFA">
      <w:pPr>
        <w:pStyle w:val="Heading2"/>
        <w:rPr>
          <w:rFonts w:hint="eastAsia"/>
        </w:rPr>
      </w:pPr>
      <w:bookmarkStart w:id="1" w:name="_Toc196387607"/>
      <w:r w:rsidRPr="003421C4">
        <w:t>Avtalens punkt 1.1 Avtalens omfang</w:t>
      </w:r>
      <w:bookmarkEnd w:id="1"/>
    </w:p>
    <w:p w14:paraId="7E5614E0" w14:textId="67A74418" w:rsidR="000E573E" w:rsidRDefault="002A4439" w:rsidP="004E2960">
      <w:pPr>
        <w:pStyle w:val="Heading3"/>
        <w:numPr>
          <w:ilvl w:val="0"/>
          <w:numId w:val="3"/>
        </w:numPr>
        <w:rPr>
          <w:rFonts w:hint="eastAsia"/>
        </w:rPr>
      </w:pPr>
      <w:r w:rsidRPr="008A5CFA">
        <w:t>Generelt</w:t>
      </w:r>
    </w:p>
    <w:p w14:paraId="27F09F92" w14:textId="29F00B61" w:rsidR="00F14897" w:rsidRDefault="00F14897" w:rsidP="00F14897">
      <w:r>
        <w:t xml:space="preserve">Vinmonopolet har 354 butikker med ulikt teknisk utstyr og tilhørende energibruk. Vinmonopolet </w:t>
      </w:r>
      <w:r w:rsidRPr="00871587">
        <w:t>leier butikklokalene sine,</w:t>
      </w:r>
      <w:r>
        <w:t xml:space="preserve"> og butikkene er vanligvis lokalisert i kjøpesentre sammen med andre butikker.</w:t>
      </w:r>
    </w:p>
    <w:p w14:paraId="2581D2AE" w14:textId="552677BC" w:rsidR="004D3EB6" w:rsidRDefault="00F14897" w:rsidP="00F14897">
      <w:r>
        <w:t>Vinmonopolet har et mål om å kutte 50 % av utslippene i egen virksomhet innen 2030 sammenliknet med 2018. Redusert energibruk er ett av de prioriterte områdene i egen virksomhet, og vi må oppnå en reduksjon i total energibruk på 20 % innen 2030 (gitt samme klimafaktor på strømmen).</w:t>
      </w:r>
    </w:p>
    <w:p w14:paraId="4E311CE0" w14:textId="77777777" w:rsidR="00755A7E" w:rsidRPr="00910473" w:rsidRDefault="00755A7E" w:rsidP="00755A7E">
      <w:r>
        <w:t xml:space="preserve">Vinmonopolets samlede direkte energibruk er totalt rett i underkant av 15 mill. kWt/år. I tillegg til dette kommer enkelte energiregninger direkte fra gårdeiere, samt indirekte energibruk som følge av tilført energi gjennom gårdeiers ventilasjonssystemer.   </w:t>
      </w:r>
    </w:p>
    <w:p w14:paraId="060601E2" w14:textId="0FB035D5" w:rsidR="00EF6A5F" w:rsidRDefault="00EF6A5F" w:rsidP="00F14897">
      <w:r w:rsidRPr="004F0D05">
        <w:rPr>
          <w:b/>
          <w:bCs/>
        </w:rPr>
        <w:t>Ventilasjon og kjøling</w:t>
      </w:r>
      <w:r w:rsidR="004F0D05" w:rsidRPr="004F0D05">
        <w:rPr>
          <w:b/>
          <w:bCs/>
        </w:rPr>
        <w:br/>
      </w:r>
      <w:r w:rsidR="004F0D05" w:rsidRPr="004F0D05">
        <w:t xml:space="preserve">Ventilasjon og kjøling kommer som hovedregel fra gårdeiers systemer, men vi gjennomfører likevel årlig service på kjøl/ventilasjon. Et 20-talls butikker har eget ventilasjonssystem der vi eier og drifter systemet.  </w:t>
      </w:r>
    </w:p>
    <w:p w14:paraId="330B3022" w14:textId="5E26CEE8" w:rsidR="00056A6F" w:rsidRDefault="00056A6F" w:rsidP="00F14897">
      <w:r w:rsidRPr="003B77EC">
        <w:rPr>
          <w:b/>
          <w:bCs/>
        </w:rPr>
        <w:t>Belysning</w:t>
      </w:r>
      <w:r w:rsidR="003B77EC" w:rsidRPr="003B77EC">
        <w:rPr>
          <w:b/>
          <w:bCs/>
        </w:rPr>
        <w:t xml:space="preserve"> og oppvarming</w:t>
      </w:r>
      <w:r w:rsidR="003B77EC">
        <w:br/>
      </w:r>
      <w:r w:rsidR="003B77EC" w:rsidRPr="003B77EC">
        <w:t>Belysningen i butikkene er styrt av tidsur, og de fleste butikker har LED-lys (generasjon 3 eller 4) uten sonebelysning. Temperatur i butikk styres av veggmonterte panelovner (spiserom/kontor), takmonterte varmeplater (Eswa) på lager/butikk. Flere butikker har varmepumper (ulik alder, størrelse og effektivitet) samt de fleste butikker har Frico-vifte over varemottaket.</w:t>
      </w:r>
    </w:p>
    <w:p w14:paraId="10D4C48E" w14:textId="483FB8DB" w:rsidR="007269F6" w:rsidRPr="00174FFD" w:rsidRDefault="00A746B9" w:rsidP="00F14897">
      <w:r w:rsidRPr="00A746B9">
        <w:t>Mange butikker har varmekabler/snøsmelting på utvendig varerampe.</w:t>
      </w:r>
    </w:p>
    <w:p w14:paraId="54F16031" w14:textId="77777777" w:rsidR="00FE7978" w:rsidRDefault="00FE7978" w:rsidP="00C217DA">
      <w:pPr>
        <w:pStyle w:val="Heading3"/>
        <w:numPr>
          <w:ilvl w:val="0"/>
          <w:numId w:val="3"/>
        </w:numPr>
        <w:rPr>
          <w:rFonts w:hint="eastAsia"/>
        </w:rPr>
      </w:pPr>
      <w:r>
        <w:t>Energidata</w:t>
      </w:r>
    </w:p>
    <w:p w14:paraId="313ADF08" w14:textId="09BAAB14" w:rsidR="002F79E8" w:rsidRDefault="002F79E8" w:rsidP="002F79E8">
      <w:r>
        <w:t xml:space="preserve">Vinmonopolet mottar energidata direkte fra vår strømleverandør løpende. Dataene er visualisert i PowerBI med blant annet oversikt over energibruk pr time pr butikk. I tillegg henter vi temperaturdata fra butikkenes nærmeste værstasjon som da vises i rapportene sammen med forbruksdata. </w:t>
      </w:r>
    </w:p>
    <w:p w14:paraId="3A8AFEBD" w14:textId="4B99E8E5" w:rsidR="002F79E8" w:rsidRDefault="002F79E8" w:rsidP="002F79E8">
      <w:r>
        <w:t>Energirapportene i PowerBI deles med 12 bærekraftkonsulenter (butikksjefer som er lært opp i energibruk og enkel energioppfølging), samt butikksjefene våre. Rapportene følges opp i ulik grad pr i dag pr butikk fra ingen løpende sjekk til ukentlig sjekk (avhengig av egeninteresse).</w:t>
      </w:r>
    </w:p>
    <w:p w14:paraId="015B616B" w14:textId="11471959" w:rsidR="002F79E8" w:rsidRDefault="002F79E8" w:rsidP="002F79E8">
      <w:r>
        <w:t xml:space="preserve">Hver butikk har en viss kunnskap om eget energibruk, og setter seg et eget årlig energimål i januar/februar for kommende år (hvor mye energi butikken skal bruke inneværende år i total kWt) i butikkens såkalte miljøplan. Miljøplanen er en del av underlaget for Vinmonopolets Miljøfyrtårnsertifisering på butikknivå.   </w:t>
      </w:r>
    </w:p>
    <w:p w14:paraId="29B507A9" w14:textId="0555E75A" w:rsidR="002F79E8" w:rsidRDefault="002F79E8" w:rsidP="002F79E8">
      <w:r>
        <w:t xml:space="preserve">I enheten butikkutvikling sitter det spesifikk kompetanse på kjøl/ventilasjon, og i enheten bærekraft finnes det kompetanse på generell energioppfølging, rapportbygging i PBI og omregning fra energibruk til klimautslipp.     </w:t>
      </w:r>
    </w:p>
    <w:p w14:paraId="14A983CC" w14:textId="49EE0D17" w:rsidR="00FE7978" w:rsidRPr="00FE7978" w:rsidRDefault="002F79E8" w:rsidP="002F79E8">
      <w:r>
        <w:t>Enkelte butikker har fått gjennomført en egen energivurdering i løpet av høsten 2025.</w:t>
      </w:r>
    </w:p>
    <w:p w14:paraId="3726BD65" w14:textId="0E4B4D14" w:rsidR="0087532A" w:rsidRDefault="0087532A" w:rsidP="004E2960">
      <w:pPr>
        <w:pStyle w:val="Heading3"/>
        <w:numPr>
          <w:ilvl w:val="0"/>
          <w:numId w:val="3"/>
        </w:numPr>
        <w:rPr>
          <w:rFonts w:hint="eastAsia"/>
        </w:rPr>
      </w:pPr>
      <w:r w:rsidRPr="004E2960">
        <w:t xml:space="preserve">Gjennomføring av oppdraget </w:t>
      </w:r>
    </w:p>
    <w:p w14:paraId="74B6900E" w14:textId="3DCEDA1F" w:rsidR="00043167" w:rsidRPr="00827948" w:rsidRDefault="1DE7561A" w:rsidP="00D24565">
      <w:r w:rsidRPr="00827948">
        <w:t xml:space="preserve">Vinmonopolet vil i løpet av september </w:t>
      </w:r>
      <w:r w:rsidR="00AA7903">
        <w:t>få</w:t>
      </w:r>
      <w:r w:rsidR="00F4035E">
        <w:t xml:space="preserve"> </w:t>
      </w:r>
      <w:r w:rsidR="5DA7B6E4" w:rsidRPr="00827948">
        <w:t xml:space="preserve">på plass </w:t>
      </w:r>
      <w:r w:rsidR="701DB55D" w:rsidRPr="00827948">
        <w:t>en intern person på et 18 mnd</w:t>
      </w:r>
      <w:r w:rsidR="24D0BF85" w:rsidRPr="00827948">
        <w:t>.</w:t>
      </w:r>
      <w:r w:rsidR="701DB55D" w:rsidRPr="00827948">
        <w:t xml:space="preserve"> eng</w:t>
      </w:r>
      <w:r w:rsidR="4AD36894" w:rsidRPr="00827948">
        <w:t>a</w:t>
      </w:r>
      <w:r w:rsidR="701DB55D" w:rsidRPr="00827948">
        <w:t>sjement som energikoordinator. Denne personen vil være en naturlig kontaktperson mellom kunden</w:t>
      </w:r>
      <w:r w:rsidR="7B459A44" w:rsidRPr="00827948">
        <w:t xml:space="preserve"> og energirådgiver(ne)</w:t>
      </w:r>
      <w:r w:rsidR="701DB55D" w:rsidRPr="00827948">
        <w:t xml:space="preserve"> i avtaleperioden</w:t>
      </w:r>
      <w:r w:rsidR="5C6F9BA9" w:rsidRPr="00827948">
        <w:t>.</w:t>
      </w:r>
    </w:p>
    <w:p w14:paraId="7F1488F9" w14:textId="607D6B48" w:rsidR="00D24565" w:rsidRPr="00D24565" w:rsidRDefault="00D24565" w:rsidP="00D24565">
      <w:r>
        <w:t>F</w:t>
      </w:r>
      <w:r w:rsidR="00523C4A">
        <w:t xml:space="preserve">orventet oppstart av avtalen </w:t>
      </w:r>
      <w:r w:rsidR="004D6AE8">
        <w:t xml:space="preserve">er </w:t>
      </w:r>
      <w:r w:rsidR="6DF2068A">
        <w:t>medio</w:t>
      </w:r>
      <w:r w:rsidR="005C7F8D">
        <w:t xml:space="preserve"> </w:t>
      </w:r>
      <w:r w:rsidR="13A89840">
        <w:t>oktober</w:t>
      </w:r>
      <w:r w:rsidR="005C7F8D">
        <w:t xml:space="preserve"> 2026. Endelig fremdriftsplan utar</w:t>
      </w:r>
      <w:r w:rsidR="009A1402">
        <w:t xml:space="preserve">beides i samarbeid mellom partene etter kontraktsinngåelse. </w:t>
      </w:r>
    </w:p>
    <w:p w14:paraId="1B498587" w14:textId="47212BCC" w:rsidR="00B020B8" w:rsidRDefault="0087532A" w:rsidP="009A1402">
      <w:pPr>
        <w:spacing w:before="100" w:beforeAutospacing="1" w:after="100" w:afterAutospacing="1" w:line="276" w:lineRule="auto"/>
      </w:pPr>
      <w:r w:rsidRPr="00B82384">
        <w:t xml:space="preserve"> </w:t>
      </w:r>
    </w:p>
    <w:sectPr w:rsidR="00B02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2C40"/>
    <w:multiLevelType w:val="hybridMultilevel"/>
    <w:tmpl w:val="85D0F258"/>
    <w:lvl w:ilvl="0" w:tplc="E02C9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F96"/>
    <w:multiLevelType w:val="multilevel"/>
    <w:tmpl w:val="D7A4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F0090"/>
    <w:multiLevelType w:val="hybridMultilevel"/>
    <w:tmpl w:val="AA0C3F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11ADD"/>
    <w:multiLevelType w:val="hybridMultilevel"/>
    <w:tmpl w:val="7E1A0E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2B7C"/>
    <w:multiLevelType w:val="hybridMultilevel"/>
    <w:tmpl w:val="20F81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D56C6"/>
    <w:multiLevelType w:val="hybridMultilevel"/>
    <w:tmpl w:val="6D2A53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D1882"/>
    <w:multiLevelType w:val="hybridMultilevel"/>
    <w:tmpl w:val="104EBD1A"/>
    <w:lvl w:ilvl="0" w:tplc="3470F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339AF"/>
    <w:multiLevelType w:val="hybridMultilevel"/>
    <w:tmpl w:val="437C471A"/>
    <w:lvl w:ilvl="0" w:tplc="E780C5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06CF3"/>
    <w:multiLevelType w:val="hybridMultilevel"/>
    <w:tmpl w:val="58AC282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B6368"/>
    <w:multiLevelType w:val="hybridMultilevel"/>
    <w:tmpl w:val="20F81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C7ED5"/>
    <w:multiLevelType w:val="hybridMultilevel"/>
    <w:tmpl w:val="EB7C82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3273F"/>
    <w:multiLevelType w:val="hybridMultilevel"/>
    <w:tmpl w:val="20F81A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B26BA"/>
    <w:multiLevelType w:val="hybridMultilevel"/>
    <w:tmpl w:val="656EB3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44ABA"/>
    <w:multiLevelType w:val="hybridMultilevel"/>
    <w:tmpl w:val="0AE660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F60D8"/>
    <w:multiLevelType w:val="multilevel"/>
    <w:tmpl w:val="0F9C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8E65A3B"/>
    <w:multiLevelType w:val="hybridMultilevel"/>
    <w:tmpl w:val="AE52EC2E"/>
    <w:lvl w:ilvl="0" w:tplc="099050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39109">
    <w:abstractNumId w:val="1"/>
  </w:num>
  <w:num w:numId="2" w16cid:durableId="1238324589">
    <w:abstractNumId w:val="6"/>
  </w:num>
  <w:num w:numId="3" w16cid:durableId="1443381088">
    <w:abstractNumId w:val="10"/>
  </w:num>
  <w:num w:numId="4" w16cid:durableId="1446732959">
    <w:abstractNumId w:val="9"/>
  </w:num>
  <w:num w:numId="5" w16cid:durableId="1608780736">
    <w:abstractNumId w:val="4"/>
  </w:num>
  <w:num w:numId="6" w16cid:durableId="1679186208">
    <w:abstractNumId w:val="0"/>
  </w:num>
  <w:num w:numId="7" w16cid:durableId="1697853977">
    <w:abstractNumId w:val="7"/>
  </w:num>
  <w:num w:numId="8" w16cid:durableId="1903445427">
    <w:abstractNumId w:val="14"/>
  </w:num>
  <w:num w:numId="9" w16cid:durableId="1969117873">
    <w:abstractNumId w:val="15"/>
  </w:num>
  <w:num w:numId="10" w16cid:durableId="440534893">
    <w:abstractNumId w:val="11"/>
  </w:num>
  <w:num w:numId="11" w16cid:durableId="581960972">
    <w:abstractNumId w:val="5"/>
  </w:num>
  <w:num w:numId="12" w16cid:durableId="753358235">
    <w:abstractNumId w:val="13"/>
  </w:num>
  <w:num w:numId="13" w16cid:durableId="758060530">
    <w:abstractNumId w:val="3"/>
  </w:num>
  <w:num w:numId="14" w16cid:durableId="876694683">
    <w:abstractNumId w:val="8"/>
  </w:num>
  <w:num w:numId="15" w16cid:durableId="960762792">
    <w:abstractNumId w:val="2"/>
  </w:num>
  <w:num w:numId="16" w16cid:durableId="9789190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D1"/>
    <w:rsid w:val="000009F1"/>
    <w:rsid w:val="00005117"/>
    <w:rsid w:val="00006913"/>
    <w:rsid w:val="00007037"/>
    <w:rsid w:val="00011A3B"/>
    <w:rsid w:val="00011F6D"/>
    <w:rsid w:val="000126DA"/>
    <w:rsid w:val="0001690D"/>
    <w:rsid w:val="0003092D"/>
    <w:rsid w:val="0003277F"/>
    <w:rsid w:val="00042279"/>
    <w:rsid w:val="00043167"/>
    <w:rsid w:val="00045654"/>
    <w:rsid w:val="00052B3C"/>
    <w:rsid w:val="000548B2"/>
    <w:rsid w:val="00056A6F"/>
    <w:rsid w:val="0007054A"/>
    <w:rsid w:val="00071707"/>
    <w:rsid w:val="000719E4"/>
    <w:rsid w:val="000751AB"/>
    <w:rsid w:val="00082F32"/>
    <w:rsid w:val="00087E83"/>
    <w:rsid w:val="0009131F"/>
    <w:rsid w:val="00093982"/>
    <w:rsid w:val="000956BB"/>
    <w:rsid w:val="000A19D1"/>
    <w:rsid w:val="000A1B38"/>
    <w:rsid w:val="000A78F0"/>
    <w:rsid w:val="000B0A6B"/>
    <w:rsid w:val="000C4D63"/>
    <w:rsid w:val="000C67F8"/>
    <w:rsid w:val="000C6855"/>
    <w:rsid w:val="000D4D14"/>
    <w:rsid w:val="000D5233"/>
    <w:rsid w:val="000E0C41"/>
    <w:rsid w:val="000E4DD0"/>
    <w:rsid w:val="000E55E5"/>
    <w:rsid w:val="000E573E"/>
    <w:rsid w:val="000E74BA"/>
    <w:rsid w:val="000F13BF"/>
    <w:rsid w:val="000F3D09"/>
    <w:rsid w:val="0010340F"/>
    <w:rsid w:val="00104C09"/>
    <w:rsid w:val="00105791"/>
    <w:rsid w:val="00105B80"/>
    <w:rsid w:val="001155DE"/>
    <w:rsid w:val="001172BD"/>
    <w:rsid w:val="00125E73"/>
    <w:rsid w:val="00126CF4"/>
    <w:rsid w:val="00134F33"/>
    <w:rsid w:val="00135C29"/>
    <w:rsid w:val="00140C14"/>
    <w:rsid w:val="00142BA3"/>
    <w:rsid w:val="00143F40"/>
    <w:rsid w:val="00156B70"/>
    <w:rsid w:val="00160331"/>
    <w:rsid w:val="0016076E"/>
    <w:rsid w:val="00161026"/>
    <w:rsid w:val="00165E2B"/>
    <w:rsid w:val="001677B7"/>
    <w:rsid w:val="001708B3"/>
    <w:rsid w:val="00172B2C"/>
    <w:rsid w:val="00173903"/>
    <w:rsid w:val="00174FFD"/>
    <w:rsid w:val="00181C6C"/>
    <w:rsid w:val="001855B6"/>
    <w:rsid w:val="00186C1B"/>
    <w:rsid w:val="0019428F"/>
    <w:rsid w:val="001B4717"/>
    <w:rsid w:val="001C547F"/>
    <w:rsid w:val="001C7C89"/>
    <w:rsid w:val="001D52AD"/>
    <w:rsid w:val="001E35E2"/>
    <w:rsid w:val="001E69E5"/>
    <w:rsid w:val="001F00C2"/>
    <w:rsid w:val="00213CA7"/>
    <w:rsid w:val="00214D5B"/>
    <w:rsid w:val="00215DE3"/>
    <w:rsid w:val="002217E0"/>
    <w:rsid w:val="00231F4C"/>
    <w:rsid w:val="002337BD"/>
    <w:rsid w:val="00233B2B"/>
    <w:rsid w:val="00234545"/>
    <w:rsid w:val="00234CCD"/>
    <w:rsid w:val="00236E8F"/>
    <w:rsid w:val="00237BCD"/>
    <w:rsid w:val="002427BC"/>
    <w:rsid w:val="00242E6E"/>
    <w:rsid w:val="00246678"/>
    <w:rsid w:val="002570CC"/>
    <w:rsid w:val="00260013"/>
    <w:rsid w:val="00260B0B"/>
    <w:rsid w:val="00261CF9"/>
    <w:rsid w:val="002710DF"/>
    <w:rsid w:val="002721A1"/>
    <w:rsid w:val="00273166"/>
    <w:rsid w:val="002919C5"/>
    <w:rsid w:val="00292827"/>
    <w:rsid w:val="00292996"/>
    <w:rsid w:val="0029618E"/>
    <w:rsid w:val="00296635"/>
    <w:rsid w:val="002A4439"/>
    <w:rsid w:val="002A5030"/>
    <w:rsid w:val="002A7062"/>
    <w:rsid w:val="002B43FA"/>
    <w:rsid w:val="002B489A"/>
    <w:rsid w:val="002C0DF6"/>
    <w:rsid w:val="002C3E1C"/>
    <w:rsid w:val="002C3E8F"/>
    <w:rsid w:val="002C7B75"/>
    <w:rsid w:val="002D0299"/>
    <w:rsid w:val="002D0E5D"/>
    <w:rsid w:val="002D750C"/>
    <w:rsid w:val="002E2499"/>
    <w:rsid w:val="002E2D99"/>
    <w:rsid w:val="002E3624"/>
    <w:rsid w:val="002E6E12"/>
    <w:rsid w:val="002E7D13"/>
    <w:rsid w:val="002F725D"/>
    <w:rsid w:val="002F79E8"/>
    <w:rsid w:val="00300728"/>
    <w:rsid w:val="00301292"/>
    <w:rsid w:val="0030388D"/>
    <w:rsid w:val="00304168"/>
    <w:rsid w:val="003142B9"/>
    <w:rsid w:val="00314E6A"/>
    <w:rsid w:val="00324B51"/>
    <w:rsid w:val="0033618E"/>
    <w:rsid w:val="0034156F"/>
    <w:rsid w:val="00342EB9"/>
    <w:rsid w:val="003545B6"/>
    <w:rsid w:val="0036013A"/>
    <w:rsid w:val="00361389"/>
    <w:rsid w:val="00364665"/>
    <w:rsid w:val="00374765"/>
    <w:rsid w:val="00381343"/>
    <w:rsid w:val="00381C8A"/>
    <w:rsid w:val="00381C8F"/>
    <w:rsid w:val="00383934"/>
    <w:rsid w:val="00391204"/>
    <w:rsid w:val="003928A6"/>
    <w:rsid w:val="0039303E"/>
    <w:rsid w:val="00393986"/>
    <w:rsid w:val="003943F9"/>
    <w:rsid w:val="0039612C"/>
    <w:rsid w:val="00397ADC"/>
    <w:rsid w:val="00397BC2"/>
    <w:rsid w:val="003A231E"/>
    <w:rsid w:val="003B08E9"/>
    <w:rsid w:val="003B0A23"/>
    <w:rsid w:val="003B5CBA"/>
    <w:rsid w:val="003B62D1"/>
    <w:rsid w:val="003B7207"/>
    <w:rsid w:val="003B7673"/>
    <w:rsid w:val="003B77EC"/>
    <w:rsid w:val="003C0C2A"/>
    <w:rsid w:val="003C411C"/>
    <w:rsid w:val="003D285D"/>
    <w:rsid w:val="003D3A5D"/>
    <w:rsid w:val="003D6B9A"/>
    <w:rsid w:val="003D7DE5"/>
    <w:rsid w:val="003E4410"/>
    <w:rsid w:val="003E4793"/>
    <w:rsid w:val="003E6CB7"/>
    <w:rsid w:val="00403F82"/>
    <w:rsid w:val="00404D1B"/>
    <w:rsid w:val="00416CAA"/>
    <w:rsid w:val="00416D74"/>
    <w:rsid w:val="00426BCD"/>
    <w:rsid w:val="00431B4C"/>
    <w:rsid w:val="0043295F"/>
    <w:rsid w:val="00445E1D"/>
    <w:rsid w:val="00446A78"/>
    <w:rsid w:val="004523AD"/>
    <w:rsid w:val="0045273A"/>
    <w:rsid w:val="004544D0"/>
    <w:rsid w:val="0046025A"/>
    <w:rsid w:val="004604F4"/>
    <w:rsid w:val="00460FA5"/>
    <w:rsid w:val="00494230"/>
    <w:rsid w:val="00494898"/>
    <w:rsid w:val="004A4BD1"/>
    <w:rsid w:val="004A5E1C"/>
    <w:rsid w:val="004A790C"/>
    <w:rsid w:val="004B4ABF"/>
    <w:rsid w:val="004B76A8"/>
    <w:rsid w:val="004C2CA8"/>
    <w:rsid w:val="004C4D7F"/>
    <w:rsid w:val="004D3EB6"/>
    <w:rsid w:val="004D42F0"/>
    <w:rsid w:val="004D5BA7"/>
    <w:rsid w:val="004D6AE8"/>
    <w:rsid w:val="004E1B38"/>
    <w:rsid w:val="004E2960"/>
    <w:rsid w:val="004E351C"/>
    <w:rsid w:val="004E3879"/>
    <w:rsid w:val="004E403B"/>
    <w:rsid w:val="004E7EE6"/>
    <w:rsid w:val="004F0291"/>
    <w:rsid w:val="004F0D05"/>
    <w:rsid w:val="004F1D07"/>
    <w:rsid w:val="004F2D1A"/>
    <w:rsid w:val="0050074D"/>
    <w:rsid w:val="005157AB"/>
    <w:rsid w:val="005211F5"/>
    <w:rsid w:val="00522B83"/>
    <w:rsid w:val="00523C4A"/>
    <w:rsid w:val="00530969"/>
    <w:rsid w:val="0053457B"/>
    <w:rsid w:val="00554DFD"/>
    <w:rsid w:val="00555F89"/>
    <w:rsid w:val="00562AD5"/>
    <w:rsid w:val="00563277"/>
    <w:rsid w:val="00564369"/>
    <w:rsid w:val="00576A35"/>
    <w:rsid w:val="00580620"/>
    <w:rsid w:val="00585CFF"/>
    <w:rsid w:val="0058751E"/>
    <w:rsid w:val="00590227"/>
    <w:rsid w:val="005945D1"/>
    <w:rsid w:val="00597841"/>
    <w:rsid w:val="005A319C"/>
    <w:rsid w:val="005B3AB5"/>
    <w:rsid w:val="005B3D74"/>
    <w:rsid w:val="005B4093"/>
    <w:rsid w:val="005C49C8"/>
    <w:rsid w:val="005C4CC4"/>
    <w:rsid w:val="005C610A"/>
    <w:rsid w:val="005C7F8D"/>
    <w:rsid w:val="005E04D2"/>
    <w:rsid w:val="005E0CF3"/>
    <w:rsid w:val="005E275A"/>
    <w:rsid w:val="005E2ABA"/>
    <w:rsid w:val="005F6A33"/>
    <w:rsid w:val="00601634"/>
    <w:rsid w:val="00605889"/>
    <w:rsid w:val="00611972"/>
    <w:rsid w:val="0061693D"/>
    <w:rsid w:val="006253F7"/>
    <w:rsid w:val="00626D0E"/>
    <w:rsid w:val="006323C0"/>
    <w:rsid w:val="00637778"/>
    <w:rsid w:val="0064173C"/>
    <w:rsid w:val="00641FEE"/>
    <w:rsid w:val="006425FB"/>
    <w:rsid w:val="00645853"/>
    <w:rsid w:val="00653CDC"/>
    <w:rsid w:val="00653EE6"/>
    <w:rsid w:val="00655E4E"/>
    <w:rsid w:val="006564F9"/>
    <w:rsid w:val="00666908"/>
    <w:rsid w:val="0068635E"/>
    <w:rsid w:val="00692C48"/>
    <w:rsid w:val="00695F83"/>
    <w:rsid w:val="006A0109"/>
    <w:rsid w:val="006A1933"/>
    <w:rsid w:val="006B1693"/>
    <w:rsid w:val="006B2D5B"/>
    <w:rsid w:val="006B4C32"/>
    <w:rsid w:val="006C7E1C"/>
    <w:rsid w:val="006D03D1"/>
    <w:rsid w:val="006D0CFF"/>
    <w:rsid w:val="006D4AC4"/>
    <w:rsid w:val="006D7700"/>
    <w:rsid w:val="006E2D60"/>
    <w:rsid w:val="006E3357"/>
    <w:rsid w:val="006E576F"/>
    <w:rsid w:val="006F24A4"/>
    <w:rsid w:val="006F3498"/>
    <w:rsid w:val="006F690A"/>
    <w:rsid w:val="0070104E"/>
    <w:rsid w:val="00703CA6"/>
    <w:rsid w:val="00705AE1"/>
    <w:rsid w:val="007062D4"/>
    <w:rsid w:val="00712BC5"/>
    <w:rsid w:val="00713000"/>
    <w:rsid w:val="00713CAB"/>
    <w:rsid w:val="00722F8F"/>
    <w:rsid w:val="007269F6"/>
    <w:rsid w:val="007443F6"/>
    <w:rsid w:val="007547D5"/>
    <w:rsid w:val="007551D4"/>
    <w:rsid w:val="007555F5"/>
    <w:rsid w:val="00755A7E"/>
    <w:rsid w:val="007566F0"/>
    <w:rsid w:val="00764EA8"/>
    <w:rsid w:val="00767C8C"/>
    <w:rsid w:val="0077160F"/>
    <w:rsid w:val="00776820"/>
    <w:rsid w:val="007857B4"/>
    <w:rsid w:val="00786554"/>
    <w:rsid w:val="007917F0"/>
    <w:rsid w:val="0079436D"/>
    <w:rsid w:val="00795AE2"/>
    <w:rsid w:val="007A3252"/>
    <w:rsid w:val="007B6D3F"/>
    <w:rsid w:val="007C3BD1"/>
    <w:rsid w:val="007D3404"/>
    <w:rsid w:val="007E095B"/>
    <w:rsid w:val="007E3586"/>
    <w:rsid w:val="007E4B08"/>
    <w:rsid w:val="007E6B75"/>
    <w:rsid w:val="007F118B"/>
    <w:rsid w:val="007F26B9"/>
    <w:rsid w:val="007F2D1D"/>
    <w:rsid w:val="007F2FE3"/>
    <w:rsid w:val="007F7FAA"/>
    <w:rsid w:val="00801861"/>
    <w:rsid w:val="008039B2"/>
    <w:rsid w:val="008065F8"/>
    <w:rsid w:val="00810FE8"/>
    <w:rsid w:val="008143EB"/>
    <w:rsid w:val="008265E9"/>
    <w:rsid w:val="00827948"/>
    <w:rsid w:val="00835EDC"/>
    <w:rsid w:val="008362F6"/>
    <w:rsid w:val="008424B4"/>
    <w:rsid w:val="00852CA9"/>
    <w:rsid w:val="00860245"/>
    <w:rsid w:val="00861CED"/>
    <w:rsid w:val="0086341F"/>
    <w:rsid w:val="0086AF81"/>
    <w:rsid w:val="00871587"/>
    <w:rsid w:val="0087317F"/>
    <w:rsid w:val="0087532A"/>
    <w:rsid w:val="00882915"/>
    <w:rsid w:val="00884664"/>
    <w:rsid w:val="00886820"/>
    <w:rsid w:val="00887050"/>
    <w:rsid w:val="00890A32"/>
    <w:rsid w:val="00890AD5"/>
    <w:rsid w:val="008918D9"/>
    <w:rsid w:val="008938A7"/>
    <w:rsid w:val="0089411D"/>
    <w:rsid w:val="008A0110"/>
    <w:rsid w:val="008A45B2"/>
    <w:rsid w:val="008A5CFA"/>
    <w:rsid w:val="008B2627"/>
    <w:rsid w:val="008B5459"/>
    <w:rsid w:val="008B6DB0"/>
    <w:rsid w:val="008B7900"/>
    <w:rsid w:val="008C0500"/>
    <w:rsid w:val="008C075B"/>
    <w:rsid w:val="008C30A3"/>
    <w:rsid w:val="008D67B7"/>
    <w:rsid w:val="008E0FA2"/>
    <w:rsid w:val="008E5139"/>
    <w:rsid w:val="008F0899"/>
    <w:rsid w:val="008F0DB8"/>
    <w:rsid w:val="008F0E62"/>
    <w:rsid w:val="008F6190"/>
    <w:rsid w:val="008F6A70"/>
    <w:rsid w:val="008F720C"/>
    <w:rsid w:val="009012B9"/>
    <w:rsid w:val="009035C5"/>
    <w:rsid w:val="0090496A"/>
    <w:rsid w:val="00911C85"/>
    <w:rsid w:val="00913B58"/>
    <w:rsid w:val="00914A58"/>
    <w:rsid w:val="00915E60"/>
    <w:rsid w:val="00916672"/>
    <w:rsid w:val="00917C1F"/>
    <w:rsid w:val="00920449"/>
    <w:rsid w:val="00924DC0"/>
    <w:rsid w:val="009327DC"/>
    <w:rsid w:val="00932C40"/>
    <w:rsid w:val="00933C4A"/>
    <w:rsid w:val="00937501"/>
    <w:rsid w:val="00946010"/>
    <w:rsid w:val="009467B8"/>
    <w:rsid w:val="009469BF"/>
    <w:rsid w:val="009509C7"/>
    <w:rsid w:val="009552FE"/>
    <w:rsid w:val="009609DF"/>
    <w:rsid w:val="00960BF0"/>
    <w:rsid w:val="009620A2"/>
    <w:rsid w:val="00964EDA"/>
    <w:rsid w:val="009665E4"/>
    <w:rsid w:val="0096733C"/>
    <w:rsid w:val="00973F0C"/>
    <w:rsid w:val="00974051"/>
    <w:rsid w:val="009764BE"/>
    <w:rsid w:val="0098162E"/>
    <w:rsid w:val="00990744"/>
    <w:rsid w:val="00990773"/>
    <w:rsid w:val="00992773"/>
    <w:rsid w:val="00993261"/>
    <w:rsid w:val="009A088F"/>
    <w:rsid w:val="009A1402"/>
    <w:rsid w:val="009A27E9"/>
    <w:rsid w:val="009A6633"/>
    <w:rsid w:val="009B06BA"/>
    <w:rsid w:val="009B3E9A"/>
    <w:rsid w:val="009B5215"/>
    <w:rsid w:val="009D4292"/>
    <w:rsid w:val="009D4B43"/>
    <w:rsid w:val="009E326E"/>
    <w:rsid w:val="009F1749"/>
    <w:rsid w:val="009F3222"/>
    <w:rsid w:val="00A0045E"/>
    <w:rsid w:val="00A02DED"/>
    <w:rsid w:val="00A03D99"/>
    <w:rsid w:val="00A12A41"/>
    <w:rsid w:val="00A13A62"/>
    <w:rsid w:val="00A13BD2"/>
    <w:rsid w:val="00A142DA"/>
    <w:rsid w:val="00A2181D"/>
    <w:rsid w:val="00A229CB"/>
    <w:rsid w:val="00A23612"/>
    <w:rsid w:val="00A300A9"/>
    <w:rsid w:val="00A31C05"/>
    <w:rsid w:val="00A37B42"/>
    <w:rsid w:val="00A402B0"/>
    <w:rsid w:val="00A428BE"/>
    <w:rsid w:val="00A4301A"/>
    <w:rsid w:val="00A463D1"/>
    <w:rsid w:val="00A512E9"/>
    <w:rsid w:val="00A51C2E"/>
    <w:rsid w:val="00A55766"/>
    <w:rsid w:val="00A55CDB"/>
    <w:rsid w:val="00A611A9"/>
    <w:rsid w:val="00A62539"/>
    <w:rsid w:val="00A63848"/>
    <w:rsid w:val="00A6546C"/>
    <w:rsid w:val="00A67DCF"/>
    <w:rsid w:val="00A746B9"/>
    <w:rsid w:val="00A7510F"/>
    <w:rsid w:val="00A75486"/>
    <w:rsid w:val="00A82A88"/>
    <w:rsid w:val="00A91F05"/>
    <w:rsid w:val="00A93DFB"/>
    <w:rsid w:val="00A95174"/>
    <w:rsid w:val="00AA48A9"/>
    <w:rsid w:val="00AA4A15"/>
    <w:rsid w:val="00AA7903"/>
    <w:rsid w:val="00AB6950"/>
    <w:rsid w:val="00AC1E3D"/>
    <w:rsid w:val="00AC27C2"/>
    <w:rsid w:val="00AC40F5"/>
    <w:rsid w:val="00AC5549"/>
    <w:rsid w:val="00AD147E"/>
    <w:rsid w:val="00AD5CE1"/>
    <w:rsid w:val="00AE3F72"/>
    <w:rsid w:val="00AF0FAA"/>
    <w:rsid w:val="00AF2050"/>
    <w:rsid w:val="00AF4654"/>
    <w:rsid w:val="00AF4E43"/>
    <w:rsid w:val="00AF5CF6"/>
    <w:rsid w:val="00B020B8"/>
    <w:rsid w:val="00B02505"/>
    <w:rsid w:val="00B0375E"/>
    <w:rsid w:val="00B04D8F"/>
    <w:rsid w:val="00B10C55"/>
    <w:rsid w:val="00B10E7E"/>
    <w:rsid w:val="00B116CA"/>
    <w:rsid w:val="00B14C59"/>
    <w:rsid w:val="00B15A9C"/>
    <w:rsid w:val="00B2357A"/>
    <w:rsid w:val="00B23EE4"/>
    <w:rsid w:val="00B24919"/>
    <w:rsid w:val="00B26931"/>
    <w:rsid w:val="00B350EA"/>
    <w:rsid w:val="00B36497"/>
    <w:rsid w:val="00B37F77"/>
    <w:rsid w:val="00B429D0"/>
    <w:rsid w:val="00B43034"/>
    <w:rsid w:val="00B43963"/>
    <w:rsid w:val="00B60196"/>
    <w:rsid w:val="00B65F95"/>
    <w:rsid w:val="00B661FA"/>
    <w:rsid w:val="00B66C78"/>
    <w:rsid w:val="00B725FE"/>
    <w:rsid w:val="00B82384"/>
    <w:rsid w:val="00B834F8"/>
    <w:rsid w:val="00B87271"/>
    <w:rsid w:val="00B9130F"/>
    <w:rsid w:val="00B93C0D"/>
    <w:rsid w:val="00B94B39"/>
    <w:rsid w:val="00B953FA"/>
    <w:rsid w:val="00BA4733"/>
    <w:rsid w:val="00BA63EE"/>
    <w:rsid w:val="00BB156F"/>
    <w:rsid w:val="00BB2071"/>
    <w:rsid w:val="00BB52B5"/>
    <w:rsid w:val="00BC033E"/>
    <w:rsid w:val="00BC0720"/>
    <w:rsid w:val="00BC1DF7"/>
    <w:rsid w:val="00BC2B02"/>
    <w:rsid w:val="00BD285D"/>
    <w:rsid w:val="00BD62BB"/>
    <w:rsid w:val="00BD7657"/>
    <w:rsid w:val="00BD795D"/>
    <w:rsid w:val="00BE08F1"/>
    <w:rsid w:val="00BE2875"/>
    <w:rsid w:val="00BF3213"/>
    <w:rsid w:val="00BF636F"/>
    <w:rsid w:val="00C07CE1"/>
    <w:rsid w:val="00C217DA"/>
    <w:rsid w:val="00C23B0C"/>
    <w:rsid w:val="00C259A5"/>
    <w:rsid w:val="00C25A81"/>
    <w:rsid w:val="00C30486"/>
    <w:rsid w:val="00C3405B"/>
    <w:rsid w:val="00C345B7"/>
    <w:rsid w:val="00C36602"/>
    <w:rsid w:val="00C36C92"/>
    <w:rsid w:val="00C40A55"/>
    <w:rsid w:val="00C4681F"/>
    <w:rsid w:val="00C60595"/>
    <w:rsid w:val="00C635AC"/>
    <w:rsid w:val="00C65630"/>
    <w:rsid w:val="00C73CA3"/>
    <w:rsid w:val="00C77D2A"/>
    <w:rsid w:val="00C807EF"/>
    <w:rsid w:val="00C95E4C"/>
    <w:rsid w:val="00C960AF"/>
    <w:rsid w:val="00CA283A"/>
    <w:rsid w:val="00CA6964"/>
    <w:rsid w:val="00CA6CBE"/>
    <w:rsid w:val="00CC1D85"/>
    <w:rsid w:val="00CC2B9F"/>
    <w:rsid w:val="00CC2D66"/>
    <w:rsid w:val="00CC4B2F"/>
    <w:rsid w:val="00CC4EF7"/>
    <w:rsid w:val="00CC587A"/>
    <w:rsid w:val="00CD30D8"/>
    <w:rsid w:val="00CD355C"/>
    <w:rsid w:val="00CD4737"/>
    <w:rsid w:val="00CD4B17"/>
    <w:rsid w:val="00CE4DC8"/>
    <w:rsid w:val="00CE62B5"/>
    <w:rsid w:val="00CE6F21"/>
    <w:rsid w:val="00CF4707"/>
    <w:rsid w:val="00CF5075"/>
    <w:rsid w:val="00CF6391"/>
    <w:rsid w:val="00CF6A7E"/>
    <w:rsid w:val="00D0480F"/>
    <w:rsid w:val="00D17854"/>
    <w:rsid w:val="00D20AF4"/>
    <w:rsid w:val="00D224D1"/>
    <w:rsid w:val="00D22B45"/>
    <w:rsid w:val="00D23981"/>
    <w:rsid w:val="00D24565"/>
    <w:rsid w:val="00D24B22"/>
    <w:rsid w:val="00D26380"/>
    <w:rsid w:val="00D34B75"/>
    <w:rsid w:val="00D4192E"/>
    <w:rsid w:val="00D41974"/>
    <w:rsid w:val="00D45A22"/>
    <w:rsid w:val="00D523B7"/>
    <w:rsid w:val="00D52876"/>
    <w:rsid w:val="00D5635C"/>
    <w:rsid w:val="00D662FD"/>
    <w:rsid w:val="00D66A65"/>
    <w:rsid w:val="00D71EE7"/>
    <w:rsid w:val="00D73E6C"/>
    <w:rsid w:val="00D81ADE"/>
    <w:rsid w:val="00D8532F"/>
    <w:rsid w:val="00D94F5E"/>
    <w:rsid w:val="00DA758C"/>
    <w:rsid w:val="00DB2651"/>
    <w:rsid w:val="00DB3003"/>
    <w:rsid w:val="00DB3F15"/>
    <w:rsid w:val="00DB41EB"/>
    <w:rsid w:val="00DB4668"/>
    <w:rsid w:val="00DC22D9"/>
    <w:rsid w:val="00DC517F"/>
    <w:rsid w:val="00DC55CF"/>
    <w:rsid w:val="00DD059C"/>
    <w:rsid w:val="00DD57DC"/>
    <w:rsid w:val="00DE11DD"/>
    <w:rsid w:val="00E00EA4"/>
    <w:rsid w:val="00E01719"/>
    <w:rsid w:val="00E034DB"/>
    <w:rsid w:val="00E05DE8"/>
    <w:rsid w:val="00E13DC6"/>
    <w:rsid w:val="00E150FB"/>
    <w:rsid w:val="00E15B4F"/>
    <w:rsid w:val="00E203FA"/>
    <w:rsid w:val="00E239EA"/>
    <w:rsid w:val="00E2427D"/>
    <w:rsid w:val="00E33BBB"/>
    <w:rsid w:val="00E348F2"/>
    <w:rsid w:val="00E375A6"/>
    <w:rsid w:val="00E376DB"/>
    <w:rsid w:val="00E433EB"/>
    <w:rsid w:val="00E53B6A"/>
    <w:rsid w:val="00E54FE6"/>
    <w:rsid w:val="00E56008"/>
    <w:rsid w:val="00E64BD8"/>
    <w:rsid w:val="00E66C6A"/>
    <w:rsid w:val="00E746AC"/>
    <w:rsid w:val="00E75051"/>
    <w:rsid w:val="00E75154"/>
    <w:rsid w:val="00E7689A"/>
    <w:rsid w:val="00E848EA"/>
    <w:rsid w:val="00E8691F"/>
    <w:rsid w:val="00E914BB"/>
    <w:rsid w:val="00E959DD"/>
    <w:rsid w:val="00E96AED"/>
    <w:rsid w:val="00E97A1C"/>
    <w:rsid w:val="00EA0902"/>
    <w:rsid w:val="00EA2BB4"/>
    <w:rsid w:val="00EA334E"/>
    <w:rsid w:val="00EA4CCB"/>
    <w:rsid w:val="00EA5568"/>
    <w:rsid w:val="00EA5909"/>
    <w:rsid w:val="00EB1962"/>
    <w:rsid w:val="00EB6E96"/>
    <w:rsid w:val="00EC5CB6"/>
    <w:rsid w:val="00EC7F38"/>
    <w:rsid w:val="00ED37AF"/>
    <w:rsid w:val="00ED63DD"/>
    <w:rsid w:val="00EE41B5"/>
    <w:rsid w:val="00EE435D"/>
    <w:rsid w:val="00EE52E0"/>
    <w:rsid w:val="00EF4932"/>
    <w:rsid w:val="00EF572D"/>
    <w:rsid w:val="00EF6A5F"/>
    <w:rsid w:val="00F0188A"/>
    <w:rsid w:val="00F05B44"/>
    <w:rsid w:val="00F074FB"/>
    <w:rsid w:val="00F0757C"/>
    <w:rsid w:val="00F14897"/>
    <w:rsid w:val="00F1755D"/>
    <w:rsid w:val="00F21060"/>
    <w:rsid w:val="00F21102"/>
    <w:rsid w:val="00F21A6D"/>
    <w:rsid w:val="00F27985"/>
    <w:rsid w:val="00F3268D"/>
    <w:rsid w:val="00F34DF3"/>
    <w:rsid w:val="00F35A1A"/>
    <w:rsid w:val="00F35ABF"/>
    <w:rsid w:val="00F4035E"/>
    <w:rsid w:val="00F52B01"/>
    <w:rsid w:val="00F53EE9"/>
    <w:rsid w:val="00F60193"/>
    <w:rsid w:val="00F617B2"/>
    <w:rsid w:val="00F62666"/>
    <w:rsid w:val="00F73A8D"/>
    <w:rsid w:val="00F76DDD"/>
    <w:rsid w:val="00F77BF3"/>
    <w:rsid w:val="00F921BB"/>
    <w:rsid w:val="00F94D42"/>
    <w:rsid w:val="00F96C13"/>
    <w:rsid w:val="00F97EB5"/>
    <w:rsid w:val="00FA062C"/>
    <w:rsid w:val="00FA201B"/>
    <w:rsid w:val="00FA3465"/>
    <w:rsid w:val="00FB14CA"/>
    <w:rsid w:val="00FB3FB5"/>
    <w:rsid w:val="00FC3CFD"/>
    <w:rsid w:val="00FC7093"/>
    <w:rsid w:val="00FE4DC0"/>
    <w:rsid w:val="00FE7978"/>
    <w:rsid w:val="00FF38E9"/>
    <w:rsid w:val="01794FFA"/>
    <w:rsid w:val="03C41093"/>
    <w:rsid w:val="04A29065"/>
    <w:rsid w:val="05F52921"/>
    <w:rsid w:val="073C90B8"/>
    <w:rsid w:val="094C5C8B"/>
    <w:rsid w:val="09B35689"/>
    <w:rsid w:val="0A84BDCD"/>
    <w:rsid w:val="0D561612"/>
    <w:rsid w:val="0F44D4B2"/>
    <w:rsid w:val="0FEFCE43"/>
    <w:rsid w:val="12D6AD57"/>
    <w:rsid w:val="13A89840"/>
    <w:rsid w:val="14F5D491"/>
    <w:rsid w:val="17AF6ECD"/>
    <w:rsid w:val="17E75AFF"/>
    <w:rsid w:val="186551A0"/>
    <w:rsid w:val="186F1773"/>
    <w:rsid w:val="1B9E5A85"/>
    <w:rsid w:val="1DE7561A"/>
    <w:rsid w:val="1EEEF04A"/>
    <w:rsid w:val="1FF17349"/>
    <w:rsid w:val="217D1B98"/>
    <w:rsid w:val="24D0BF85"/>
    <w:rsid w:val="25078061"/>
    <w:rsid w:val="2672EFBE"/>
    <w:rsid w:val="2C220E41"/>
    <w:rsid w:val="2E8C98E1"/>
    <w:rsid w:val="2EE4946A"/>
    <w:rsid w:val="2F05D0C2"/>
    <w:rsid w:val="2F246D71"/>
    <w:rsid w:val="2FB09D83"/>
    <w:rsid w:val="30D9DA3C"/>
    <w:rsid w:val="310DC2A2"/>
    <w:rsid w:val="31BAAAE4"/>
    <w:rsid w:val="32F20C20"/>
    <w:rsid w:val="331D6E9A"/>
    <w:rsid w:val="3324F40F"/>
    <w:rsid w:val="34E6408B"/>
    <w:rsid w:val="354A53F2"/>
    <w:rsid w:val="387B1780"/>
    <w:rsid w:val="3A122C3F"/>
    <w:rsid w:val="3E85A0A9"/>
    <w:rsid w:val="3FA84712"/>
    <w:rsid w:val="3FC050AE"/>
    <w:rsid w:val="3FC966DA"/>
    <w:rsid w:val="40189487"/>
    <w:rsid w:val="401D1DBE"/>
    <w:rsid w:val="408E0E88"/>
    <w:rsid w:val="418B47F0"/>
    <w:rsid w:val="43B57EE6"/>
    <w:rsid w:val="443DBCAA"/>
    <w:rsid w:val="44DFEAD9"/>
    <w:rsid w:val="44F18ECD"/>
    <w:rsid w:val="487DDF87"/>
    <w:rsid w:val="4AD36894"/>
    <w:rsid w:val="4D43F04E"/>
    <w:rsid w:val="52AEBAAE"/>
    <w:rsid w:val="55735F7D"/>
    <w:rsid w:val="5C4E6E4E"/>
    <w:rsid w:val="5C6F9BA9"/>
    <w:rsid w:val="5CC9BF6B"/>
    <w:rsid w:val="5D90E54D"/>
    <w:rsid w:val="5DA7B6E4"/>
    <w:rsid w:val="5E0BC3E4"/>
    <w:rsid w:val="5F8B4ACE"/>
    <w:rsid w:val="61BD60F6"/>
    <w:rsid w:val="631FA39C"/>
    <w:rsid w:val="63C33A65"/>
    <w:rsid w:val="63FDB04F"/>
    <w:rsid w:val="644126DD"/>
    <w:rsid w:val="65381296"/>
    <w:rsid w:val="66A016F6"/>
    <w:rsid w:val="67559EBF"/>
    <w:rsid w:val="676C8C63"/>
    <w:rsid w:val="6A46B353"/>
    <w:rsid w:val="6DF2068A"/>
    <w:rsid w:val="6F064024"/>
    <w:rsid w:val="6F8276CF"/>
    <w:rsid w:val="6FBAEAFF"/>
    <w:rsid w:val="701DB55D"/>
    <w:rsid w:val="704EDBF5"/>
    <w:rsid w:val="705A54C0"/>
    <w:rsid w:val="708B5197"/>
    <w:rsid w:val="7126275B"/>
    <w:rsid w:val="72ED36BD"/>
    <w:rsid w:val="7384DD9B"/>
    <w:rsid w:val="76CB4009"/>
    <w:rsid w:val="790D3C1C"/>
    <w:rsid w:val="7A79188E"/>
    <w:rsid w:val="7AAE8CAE"/>
    <w:rsid w:val="7B459A44"/>
    <w:rsid w:val="7BC6E523"/>
    <w:rsid w:val="7DC5148B"/>
    <w:rsid w:val="7EAF7DFF"/>
    <w:rsid w:val="7EE8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9D6F87"/>
  <w15:chartTrackingRefBased/>
  <w15:docId w15:val="{95139240-EF9F-4CBD-A550-C1D5FD7D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2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Overskrit 2"/>
    <w:basedOn w:val="Normal"/>
    <w:next w:val="Normal"/>
    <w:link w:val="Heading2Char"/>
    <w:unhideWhenUsed/>
    <w:qFormat/>
    <w:rsid w:val="00D22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2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2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Overskrit 2 Char"/>
    <w:basedOn w:val="DefaultParagraphFont"/>
    <w:link w:val="Heading2"/>
    <w:rsid w:val="00D22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22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2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4D1"/>
    <w:rPr>
      <w:i/>
      <w:iCs/>
      <w:color w:val="404040" w:themeColor="text1" w:themeTint="BF"/>
    </w:rPr>
  </w:style>
  <w:style w:type="paragraph" w:styleId="ListParagraph">
    <w:name w:val="List Paragraph"/>
    <w:aliases w:val="List Bullet"/>
    <w:basedOn w:val="Normal"/>
    <w:link w:val="ListParagraphChar"/>
    <w:uiPriority w:val="34"/>
    <w:qFormat/>
    <w:rsid w:val="00D224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4D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semiHidden/>
    <w:unhideWhenUsed/>
    <w:rsid w:val="009609D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09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9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9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618E"/>
    <w:pPr>
      <w:spacing w:after="0" w:line="240" w:lineRule="auto"/>
    </w:pPr>
  </w:style>
  <w:style w:type="character" w:customStyle="1" w:styleId="ListParagraphChar">
    <w:name w:val="List Paragraph Char"/>
    <w:aliases w:val="List Bullet Char"/>
    <w:link w:val="ListParagraph"/>
    <w:uiPriority w:val="34"/>
    <w:locked/>
    <w:rsid w:val="008B6DB0"/>
  </w:style>
  <w:style w:type="table" w:styleId="TableGrid">
    <w:name w:val="Table Grid"/>
    <w:basedOn w:val="TableNormal"/>
    <w:uiPriority w:val="39"/>
    <w:rsid w:val="003D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5A31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9D629-415F-4BF4-9B1A-C74082AA5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FFCB68-3CCF-47BD-8C90-AF04743D11FC}"/>
</file>

<file path=customXml/itemProps3.xml><?xml version="1.0" encoding="utf-8"?>
<ds:datastoreItem xmlns:ds="http://schemas.openxmlformats.org/officeDocument/2006/customXml" ds:itemID="{BD215851-FD3D-4F94-998E-7CA845DC94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AS Vinmonopolet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Skogseid, Håkon</dc:creator>
  <cp:keywords/>
  <dc:description/>
  <cp:lastModifiedBy>Fleischer, Christine</cp:lastModifiedBy>
  <cp:revision>53</cp:revision>
  <dcterms:created xsi:type="dcterms:W3CDTF">2026-01-09T12:14:00Z</dcterms:created>
  <dcterms:modified xsi:type="dcterms:W3CDTF">2026-07-02T10:42:00Z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docLang">
    <vt:lpwstr>nb</vt:lpwstr>
  </property>
  <property fmtid="{D5CDD505-2E9C-101B-9397-08002B2CF9AE}" pid="6" name="GtProjectPhase">
    <vt:lpwstr/>
  </property>
</Properties>
</file>